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533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89"/>
        <w:gridCol w:w="1443"/>
        <w:gridCol w:w="1748"/>
        <w:gridCol w:w="6"/>
        <w:gridCol w:w="1269"/>
        <w:gridCol w:w="1204"/>
        <w:gridCol w:w="1410"/>
        <w:gridCol w:w="1134"/>
        <w:gridCol w:w="1153"/>
        <w:gridCol w:w="1557"/>
        <w:gridCol w:w="1110"/>
        <w:gridCol w:w="865"/>
        <w:gridCol w:w="851"/>
      </w:tblGrid>
      <w:tr w:rsidR="00C52159" w14:paraId="20376914" w14:textId="77777777" w:rsidTr="00E735B0">
        <w:trPr>
          <w:trHeight w:val="840"/>
        </w:trPr>
        <w:tc>
          <w:tcPr>
            <w:tcW w:w="1589" w:type="dxa"/>
            <w:shd w:val="clear" w:color="auto" w:fill="auto"/>
          </w:tcPr>
          <w:p w14:paraId="2037690C" w14:textId="77777777" w:rsidR="00816015" w:rsidRDefault="003D2C59" w:rsidP="00816015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43" w:type="dxa"/>
            <w:shd w:val="clear" w:color="auto" w:fill="auto"/>
          </w:tcPr>
          <w:p w14:paraId="2037690D" w14:textId="77777777" w:rsidR="00816015" w:rsidRDefault="003D2C59" w:rsidP="008160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gridSpan w:val="2"/>
            <w:shd w:val="clear" w:color="auto" w:fill="auto"/>
          </w:tcPr>
          <w:p w14:paraId="2037690E" w14:textId="77777777" w:rsidR="00816015" w:rsidRDefault="003D2C59" w:rsidP="008160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3" w:type="dxa"/>
            <w:gridSpan w:val="3"/>
            <w:shd w:val="clear" w:color="auto" w:fill="auto"/>
          </w:tcPr>
          <w:p w14:paraId="2037690F" w14:textId="77777777" w:rsidR="00816015" w:rsidRDefault="003D2C59" w:rsidP="00CA3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добровольца</w:t>
            </w:r>
          </w:p>
        </w:tc>
        <w:tc>
          <w:tcPr>
            <w:tcW w:w="1134" w:type="dxa"/>
            <w:shd w:val="clear" w:color="auto" w:fill="auto"/>
          </w:tcPr>
          <w:p w14:paraId="20376910" w14:textId="77777777" w:rsidR="00816015" w:rsidRDefault="003D2C59" w:rsidP="008160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gridSpan w:val="2"/>
          </w:tcPr>
          <w:p w14:paraId="20376911" w14:textId="77777777" w:rsidR="00816015" w:rsidRDefault="003D2C59" w:rsidP="00A23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Дни\ волонтерочасы по проекту</w:t>
            </w:r>
          </w:p>
        </w:tc>
        <w:tc>
          <w:tcPr>
            <w:tcW w:w="1110" w:type="dxa"/>
          </w:tcPr>
          <w:p w14:paraId="20376912" w14:textId="77777777" w:rsidR="00816015" w:rsidRDefault="003D2C59" w:rsidP="00CA33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2"/>
          </w:tcPr>
          <w:p w14:paraId="20376913" w14:textId="77777777" w:rsidR="00816015" w:rsidRDefault="003D2C59" w:rsidP="00816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волонтеров, привлеченных в проект</w:t>
            </w:r>
          </w:p>
        </w:tc>
      </w:tr>
      <w:tr w:rsidR="00C52159" w14:paraId="20376923" w14:textId="77777777" w:rsidTr="00E735B0">
        <w:tblPrEx>
          <w:tblLook w:val="04A0" w:firstRow="1" w:lastRow="0" w:firstColumn="1" w:lastColumn="0" w:noHBand="0" w:noVBand="1"/>
        </w:tblPrEx>
        <w:tc>
          <w:tcPr>
            <w:tcW w:w="1589" w:type="dxa"/>
          </w:tcPr>
          <w:p w14:paraId="20376915" w14:textId="77777777" w:rsidR="00A26631" w:rsidRPr="004A1FEA" w:rsidRDefault="003D2C59" w:rsidP="00CA3398">
            <w:pPr>
              <w:jc w:val="center"/>
              <w:rPr>
                <w:sz w:val="18"/>
                <w:szCs w:val="18"/>
              </w:rPr>
            </w:pPr>
            <w:r w:rsidRPr="004A1FEA">
              <w:rPr>
                <w:sz w:val="18"/>
                <w:szCs w:val="18"/>
              </w:rPr>
              <w:t>Наименование мероприятия (название реализуемого проекта)</w:t>
            </w:r>
          </w:p>
        </w:tc>
        <w:tc>
          <w:tcPr>
            <w:tcW w:w="1443" w:type="dxa"/>
          </w:tcPr>
          <w:p w14:paraId="20376916" w14:textId="77777777" w:rsidR="00A26631" w:rsidRDefault="003D2C59" w:rsidP="00CA3398">
            <w:pPr>
              <w:jc w:val="center"/>
              <w:rPr>
                <w:sz w:val="18"/>
                <w:szCs w:val="18"/>
              </w:rPr>
            </w:pPr>
            <w:r w:rsidRPr="004A1FEA">
              <w:rPr>
                <w:sz w:val="18"/>
                <w:szCs w:val="18"/>
              </w:rPr>
              <w:t>Благотворитель</w:t>
            </w:r>
            <w:r>
              <w:rPr>
                <w:sz w:val="18"/>
                <w:szCs w:val="18"/>
              </w:rPr>
              <w:t xml:space="preserve"> </w:t>
            </w:r>
          </w:p>
          <w:p w14:paraId="20376917" w14:textId="77777777" w:rsidR="00A26631" w:rsidRPr="004A1FEA" w:rsidRDefault="003D2C59" w:rsidP="009D3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Предприятие: ОМК/ АО «ВМЗ»/ / АО «Трубодеталь»/ АО «АТЗ»</w:t>
            </w:r>
            <w:r>
              <w:rPr>
                <w:sz w:val="18"/>
                <w:szCs w:val="18"/>
              </w:rPr>
              <w:t>/ АО «ЧМЗ»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48" w:type="dxa"/>
          </w:tcPr>
          <w:p w14:paraId="20376918" w14:textId="77777777" w:rsidR="00A26631" w:rsidRPr="004A1FEA" w:rsidRDefault="003D2C59" w:rsidP="00CA3398">
            <w:pPr>
              <w:jc w:val="center"/>
              <w:rPr>
                <w:sz w:val="18"/>
                <w:szCs w:val="18"/>
              </w:rPr>
            </w:pPr>
            <w:r w:rsidRPr="004A1FEA">
              <w:rPr>
                <w:sz w:val="18"/>
                <w:szCs w:val="18"/>
              </w:rPr>
              <w:t>Благополучатель</w:t>
            </w:r>
            <w:r>
              <w:rPr>
                <w:sz w:val="18"/>
                <w:szCs w:val="18"/>
              </w:rPr>
              <w:t xml:space="preserve">                         (расшифровка)</w:t>
            </w:r>
          </w:p>
        </w:tc>
        <w:tc>
          <w:tcPr>
            <w:tcW w:w="1275" w:type="dxa"/>
            <w:gridSpan w:val="2"/>
          </w:tcPr>
          <w:p w14:paraId="20376919" w14:textId="77777777" w:rsidR="00A26631" w:rsidRPr="004A1FEA" w:rsidRDefault="003D2C59" w:rsidP="00FE501E">
            <w:pPr>
              <w:jc w:val="center"/>
              <w:rPr>
                <w:sz w:val="18"/>
                <w:szCs w:val="18"/>
              </w:rPr>
            </w:pPr>
            <w:r w:rsidRPr="004A1FEA">
              <w:rPr>
                <w:sz w:val="18"/>
                <w:szCs w:val="18"/>
              </w:rPr>
              <w:t>ФИО добровольца (волонтера</w:t>
            </w:r>
            <w:r>
              <w:rPr>
                <w:sz w:val="18"/>
                <w:szCs w:val="18"/>
              </w:rPr>
              <w:t xml:space="preserve"> </w:t>
            </w:r>
            <w:r w:rsidRPr="004A1FEA">
              <w:rPr>
                <w:sz w:val="18"/>
                <w:szCs w:val="18"/>
              </w:rPr>
              <w:t>)</w:t>
            </w:r>
          </w:p>
        </w:tc>
        <w:tc>
          <w:tcPr>
            <w:tcW w:w="1204" w:type="dxa"/>
          </w:tcPr>
          <w:p w14:paraId="2037691A" w14:textId="77777777" w:rsidR="00A26631" w:rsidRPr="004A1FEA" w:rsidRDefault="003D2C59" w:rsidP="00CA3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Контактные данные</w:t>
            </w:r>
          </w:p>
        </w:tc>
        <w:tc>
          <w:tcPr>
            <w:tcW w:w="1410" w:type="dxa"/>
          </w:tcPr>
          <w:p w14:paraId="2037691B" w14:textId="77777777" w:rsidR="00A26631" w:rsidRPr="004A1FEA" w:rsidRDefault="003D2C59" w:rsidP="00CA3398">
            <w:pPr>
              <w:jc w:val="center"/>
              <w:rPr>
                <w:sz w:val="18"/>
                <w:szCs w:val="18"/>
              </w:rPr>
            </w:pPr>
            <w:r w:rsidRPr="00BA72B2">
              <w:rPr>
                <w:sz w:val="18"/>
                <w:szCs w:val="18"/>
              </w:rPr>
              <w:t>Место работы добровольца (наименование компании – работодателя)</w:t>
            </w:r>
            <w:r>
              <w:rPr>
                <w:sz w:val="18"/>
                <w:szCs w:val="18"/>
              </w:rPr>
              <w:t>, должность</w:t>
            </w:r>
          </w:p>
        </w:tc>
        <w:tc>
          <w:tcPr>
            <w:tcW w:w="1134" w:type="dxa"/>
          </w:tcPr>
          <w:p w14:paraId="2037691C" w14:textId="77777777" w:rsidR="00A26631" w:rsidRPr="00C57CC1" w:rsidRDefault="003D2C59" w:rsidP="00CA3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Период реализации проекта </w:t>
            </w:r>
          </w:p>
        </w:tc>
        <w:tc>
          <w:tcPr>
            <w:tcW w:w="1153" w:type="dxa"/>
          </w:tcPr>
          <w:p w14:paraId="2037691D" w14:textId="77777777" w:rsidR="00A26631" w:rsidRDefault="003D2C59" w:rsidP="00CA3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дней, отработанных добровольцем по проекту</w:t>
            </w:r>
          </w:p>
        </w:tc>
        <w:tc>
          <w:tcPr>
            <w:tcW w:w="1557" w:type="dxa"/>
          </w:tcPr>
          <w:p w14:paraId="2037691E" w14:textId="77777777" w:rsidR="00A26631" w:rsidRDefault="003D2C59" w:rsidP="00A26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количество волонтерочасов, потраченных в рамках проекта</w:t>
            </w:r>
          </w:p>
        </w:tc>
        <w:tc>
          <w:tcPr>
            <w:tcW w:w="1110" w:type="dxa"/>
          </w:tcPr>
          <w:p w14:paraId="2037691F" w14:textId="77777777" w:rsidR="00816015" w:rsidRPr="00816015" w:rsidRDefault="003D2C59" w:rsidP="00BD05A0">
            <w:pPr>
              <w:jc w:val="center"/>
              <w:rPr>
                <w:sz w:val="18"/>
                <w:szCs w:val="18"/>
              </w:rPr>
            </w:pPr>
            <w:r w:rsidRPr="00816015">
              <w:rPr>
                <w:sz w:val="18"/>
                <w:szCs w:val="18"/>
              </w:rPr>
              <w:t>Краткое описание работ, выполненных добровольцем</w:t>
            </w:r>
          </w:p>
          <w:p w14:paraId="20376920" w14:textId="77777777" w:rsidR="00A26631" w:rsidRPr="00C57CC1" w:rsidRDefault="003D2C59" w:rsidP="00816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65" w:type="dxa"/>
          </w:tcPr>
          <w:p w14:paraId="20376921" w14:textId="77777777" w:rsidR="00A26631" w:rsidRPr="00C57CC1" w:rsidRDefault="003D2C59" w:rsidP="00CA3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внутренних волонтеров </w:t>
            </w:r>
          </w:p>
        </w:tc>
        <w:tc>
          <w:tcPr>
            <w:tcW w:w="851" w:type="dxa"/>
          </w:tcPr>
          <w:p w14:paraId="20376922" w14:textId="77777777" w:rsidR="00A26631" w:rsidRPr="00C57CC1" w:rsidRDefault="003D2C59" w:rsidP="00CA3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внешних волонтеров </w:t>
            </w:r>
          </w:p>
        </w:tc>
      </w:tr>
      <w:tr w:rsidR="00C52159" w14:paraId="20376930" w14:textId="77777777" w:rsidTr="00E735B0">
        <w:tblPrEx>
          <w:tblLook w:val="04A0" w:firstRow="1" w:lastRow="0" w:firstColumn="1" w:lastColumn="0" w:noHBand="0" w:noVBand="1"/>
        </w:tblPrEx>
        <w:tc>
          <w:tcPr>
            <w:tcW w:w="1589" w:type="dxa"/>
          </w:tcPr>
          <w:p w14:paraId="20376924" w14:textId="77777777" w:rsidR="00A26631" w:rsidRPr="00C57CC1" w:rsidRDefault="003D2C59" w:rsidP="00CA3398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14:paraId="20376925" w14:textId="77777777" w:rsidR="00A26631" w:rsidRPr="00C57CC1" w:rsidRDefault="003D2C59" w:rsidP="00CA3398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14:paraId="20376926" w14:textId="77777777" w:rsidR="00A26631" w:rsidRPr="00C57CC1" w:rsidRDefault="003D2C59" w:rsidP="00CA339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20376927" w14:textId="77777777" w:rsidR="00A26631" w:rsidRPr="00C57CC1" w:rsidRDefault="003D2C59" w:rsidP="00CA3398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14:paraId="20376928" w14:textId="77777777" w:rsidR="00A26631" w:rsidRPr="00C57CC1" w:rsidRDefault="003D2C59" w:rsidP="00CA3398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14:paraId="20376929" w14:textId="77777777" w:rsidR="00A26631" w:rsidRPr="00C57CC1" w:rsidRDefault="003D2C59" w:rsidP="00CA33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037692A" w14:textId="77777777" w:rsidR="00A26631" w:rsidRPr="00C57CC1" w:rsidRDefault="003D2C59" w:rsidP="00CA3398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</w:tcPr>
          <w:p w14:paraId="2037692B" w14:textId="77777777" w:rsidR="00A26631" w:rsidRPr="00C57CC1" w:rsidRDefault="003D2C59" w:rsidP="00CA3398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14:paraId="2037692C" w14:textId="77777777" w:rsidR="00A26631" w:rsidRPr="00C57CC1" w:rsidRDefault="003D2C59" w:rsidP="00CA3398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2037692D" w14:textId="77777777" w:rsidR="00A26631" w:rsidRPr="00C57CC1" w:rsidRDefault="003D2C59" w:rsidP="00CA3398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14:paraId="2037692E" w14:textId="77777777" w:rsidR="00A26631" w:rsidRPr="00C57CC1" w:rsidRDefault="003D2C59" w:rsidP="00CA339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037692F" w14:textId="77777777" w:rsidR="00A26631" w:rsidRPr="00C57CC1" w:rsidRDefault="003D2C59" w:rsidP="00CA3398">
            <w:pPr>
              <w:rPr>
                <w:sz w:val="18"/>
                <w:szCs w:val="18"/>
              </w:rPr>
            </w:pPr>
          </w:p>
        </w:tc>
      </w:tr>
    </w:tbl>
    <w:p w14:paraId="20376931" w14:textId="77777777" w:rsidR="00B57C56" w:rsidRDefault="003D2C59" w:rsidP="00816015"/>
    <w:sectPr w:rsidR="00B57C56" w:rsidSect="00C57C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7693C" w14:textId="77777777" w:rsidR="00000000" w:rsidRDefault="003D2C59">
      <w:pPr>
        <w:spacing w:after="0" w:line="240" w:lineRule="auto"/>
      </w:pPr>
      <w:r>
        <w:separator/>
      </w:r>
    </w:p>
  </w:endnote>
  <w:endnote w:type="continuationSeparator" w:id="0">
    <w:p w14:paraId="2037693E" w14:textId="77777777" w:rsidR="00000000" w:rsidRDefault="003D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76934" w14:textId="77777777" w:rsidR="00E735B0" w:rsidRDefault="003D2C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76935" w14:textId="77777777" w:rsidR="00E735B0" w:rsidRDefault="003D2C59">
    <w:pPr>
      <w:pStyle w:val="a5"/>
    </w:pPr>
    <w:r>
      <w:t>Форма П.12-490.2 Ф4</w:t>
    </w:r>
    <w:r>
      <w:t xml:space="preserve">,  </w:t>
    </w:r>
    <w:r>
      <w:t xml:space="preserve">ред. </w:t>
    </w:r>
    <w:r>
      <w:t>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76937" w14:textId="77777777" w:rsidR="00E735B0" w:rsidRDefault="003D2C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76938" w14:textId="77777777" w:rsidR="00000000" w:rsidRDefault="003D2C59">
      <w:pPr>
        <w:spacing w:after="0" w:line="240" w:lineRule="auto"/>
      </w:pPr>
      <w:r>
        <w:separator/>
      </w:r>
    </w:p>
  </w:footnote>
  <w:footnote w:type="continuationSeparator" w:id="0">
    <w:p w14:paraId="2037693A" w14:textId="77777777" w:rsidR="00000000" w:rsidRDefault="003D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76932" w14:textId="77777777" w:rsidR="00E735B0" w:rsidRDefault="003D2C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76933" w14:textId="77777777" w:rsidR="00132D37" w:rsidRPr="00E735B0" w:rsidRDefault="003D2C59" w:rsidP="00132D37">
    <w:pPr>
      <w:pStyle w:val="a3"/>
      <w:jc w:val="center"/>
      <w:rPr>
        <w:rFonts w:ascii="Arial" w:hAnsi="Arial" w:cs="Arial"/>
        <w:b/>
        <w:sz w:val="24"/>
        <w:szCs w:val="24"/>
      </w:rPr>
    </w:pPr>
    <w:r w:rsidRPr="00E735B0">
      <w:rPr>
        <w:rFonts w:ascii="Arial" w:hAnsi="Arial" w:cs="Arial"/>
        <w:b/>
        <w:sz w:val="24"/>
        <w:szCs w:val="24"/>
      </w:rPr>
      <w:t>Лист учета добровольцев</w:t>
    </w:r>
    <w:r w:rsidRPr="00E735B0">
      <w:rPr>
        <w:rFonts w:ascii="Arial" w:hAnsi="Arial" w:cs="Arial"/>
        <w:b/>
        <w:sz w:val="24"/>
        <w:szCs w:val="24"/>
      </w:rPr>
      <w:t>, участвующих в проекте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76936" w14:textId="77777777" w:rsidR="00E735B0" w:rsidRDefault="003D2C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59"/>
    <w:rsid w:val="003D2C59"/>
    <w:rsid w:val="00C5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690C"/>
  <w15:docId w15:val="{92076F92-6634-4456-928D-5ADFE1A9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2D37"/>
  </w:style>
  <w:style w:type="paragraph" w:styleId="a5">
    <w:name w:val="footer"/>
    <w:basedOn w:val="a"/>
    <w:link w:val="a6"/>
    <w:uiPriority w:val="99"/>
    <w:unhideWhenUsed/>
    <w:rsid w:val="0013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2D37"/>
  </w:style>
  <w:style w:type="paragraph" w:styleId="a7">
    <w:name w:val="Balloon Text"/>
    <w:basedOn w:val="a"/>
    <w:link w:val="a8"/>
    <w:uiPriority w:val="99"/>
    <w:semiHidden/>
    <w:unhideWhenUsed/>
    <w:rsid w:val="00B5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C5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B5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5ACB67A41735409F7CBD7893071B01" ma:contentTypeVersion="1" ma:contentTypeDescription="Создание документа." ma:contentTypeScope="" ma:versionID="2af25e5bbcae0eb062c35ebfce159b00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7FE334-18E9-4FD0-800F-B46C2D314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795386-ABC4-475B-84E0-6E7AC9B6C6F1}">
  <ds:schemaRefs>
    <ds:schemaRef ds:uri="3e86b4f3-af7f-457d-9594-a05f1006dc5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EB8BF71-EF82-4188-91A6-21839E719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UMC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Власова Анастасия Борисовна</cp:lastModifiedBy>
  <cp:revision>2</cp:revision>
  <dcterms:created xsi:type="dcterms:W3CDTF">2019-01-30T07:13:00Z</dcterms:created>
  <dcterms:modified xsi:type="dcterms:W3CDTF">2019-01-30T07:13:00Z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0x010100145ACB67A41735409F7CBD7893071B01</vt:lpwstr>
  </property>
</Properties>
</file>